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9EE" w:rsidRPr="00E94B9B" w:rsidRDefault="003539EE" w:rsidP="003539E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FF0000"/>
        </w:rPr>
      </w:pPr>
      <w:r w:rsidRPr="00E94B9B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Открытое занятие во второй </w:t>
      </w:r>
      <w:r w:rsidR="00361455">
        <w:rPr>
          <w:rFonts w:ascii="Times New Roman" w:eastAsia="Times New Roman" w:hAnsi="Times New Roman" w:cs="Times New Roman"/>
          <w:color w:val="FF0000"/>
          <w:sz w:val="44"/>
          <w:szCs w:val="44"/>
        </w:rPr>
        <w:t>младшей группе</w:t>
      </w:r>
      <w:r w:rsidRPr="00E94B9B">
        <w:rPr>
          <w:rFonts w:ascii="Times New Roman" w:eastAsia="Times New Roman" w:hAnsi="Times New Roman" w:cs="Times New Roman"/>
          <w:color w:val="FF0000"/>
          <w:sz w:val="44"/>
          <w:szCs w:val="44"/>
        </w:rPr>
        <w:t>:</w:t>
      </w:r>
    </w:p>
    <w:p w:rsidR="003539EE" w:rsidRPr="00E94B9B" w:rsidRDefault="003539EE" w:rsidP="003539EE">
      <w:pPr>
        <w:pBdr>
          <w:bottom w:val="single" w:sz="6" w:space="8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</w:rPr>
      </w:pPr>
      <w:r w:rsidRPr="00E94B9B">
        <w:rPr>
          <w:rFonts w:ascii="Times New Roman" w:eastAsia="Times New Roman" w:hAnsi="Times New Roman" w:cs="Times New Roman"/>
          <w:b/>
          <w:bCs/>
          <w:color w:val="FF0000"/>
          <w:kern w:val="36"/>
          <w:sz w:val="44"/>
          <w:szCs w:val="44"/>
        </w:rPr>
        <w:t> «Математическое путешествие»</w:t>
      </w:r>
    </w:p>
    <w:p w:rsidR="003539EE" w:rsidRPr="003539EE" w:rsidRDefault="003539EE" w:rsidP="003539EE">
      <w:pPr>
        <w:shd w:val="clear" w:color="auto" w:fill="FFFFFF"/>
        <w:spacing w:after="0" w:line="240" w:lineRule="auto"/>
        <w:ind w:left="810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                                                                                                </w:t>
      </w:r>
      <w:r w:rsidR="00E94B9B" w:rsidRPr="003539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Подготовила</w:t>
      </w:r>
      <w:r w:rsidRPr="003539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воспитатель:</w:t>
      </w:r>
    </w:p>
    <w:p w:rsidR="003539EE" w:rsidRPr="003539EE" w:rsidRDefault="003539EE" w:rsidP="00E94B9B">
      <w:pPr>
        <w:shd w:val="clear" w:color="auto" w:fill="FFFFFF"/>
        <w:spacing w:after="0" w:line="240" w:lineRule="auto"/>
        <w:ind w:left="810"/>
        <w:jc w:val="right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Меджидова </w:t>
      </w:r>
      <w:proofErr w:type="spellStart"/>
      <w:r w:rsidRPr="003539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Зульфия</w:t>
      </w:r>
      <w:proofErr w:type="spellEnd"/>
      <w:r w:rsidRPr="003539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3539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Магомедгасановна</w:t>
      </w:r>
      <w:proofErr w:type="spellEnd"/>
      <w:r w:rsidRPr="003539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</w:p>
    <w:p w:rsidR="003539EE" w:rsidRPr="003539EE" w:rsidRDefault="003539EE" w:rsidP="003539E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                                                                  </w:t>
      </w:r>
    </w:p>
    <w:p w:rsidR="003539EE" w:rsidRPr="003539EE" w:rsidRDefault="003539EE" w:rsidP="003539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 Закрепить умение находить один и много предметов в специальн</w:t>
      </w:r>
      <w:proofErr w:type="gramStart"/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созданной обстановке, пользоваться словами один, много; продолжать учить различать и называть круг и квадрат.</w:t>
      </w:r>
    </w:p>
    <w:p w:rsidR="003539EE" w:rsidRPr="003539EE" w:rsidRDefault="003539EE" w:rsidP="003539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Программное содержание:</w:t>
      </w:r>
    </w:p>
    <w:p w:rsidR="003539EE" w:rsidRPr="003539EE" w:rsidRDefault="003539EE" w:rsidP="003539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Образовательные:</w:t>
      </w:r>
    </w:p>
    <w:p w:rsidR="003539EE" w:rsidRPr="003539EE" w:rsidRDefault="003539EE" w:rsidP="003539EE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1.Продолжать учить детей вести диалог с воспитателем: слушать и понимать   заданный вопрос и понятно отвечать на него;</w:t>
      </w:r>
    </w:p>
    <w:p w:rsidR="003539EE" w:rsidRPr="003539EE" w:rsidRDefault="003539EE" w:rsidP="003539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2.Закреплять и обобщать знания детей о количестве предметов </w:t>
      </w:r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(один, много)</w:t>
      </w:r>
    </w:p>
    <w:p w:rsidR="003539EE" w:rsidRPr="003539EE" w:rsidRDefault="003539EE" w:rsidP="003539EE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3.Закреплять умение различать и называть основные цвета: красный, синий, жёлтый, зелёный;</w:t>
      </w:r>
    </w:p>
    <w:p w:rsidR="003539EE" w:rsidRPr="003539EE" w:rsidRDefault="003539EE" w:rsidP="003539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Развивающие:</w:t>
      </w:r>
    </w:p>
    <w:p w:rsidR="003539EE" w:rsidRPr="003539EE" w:rsidRDefault="003539EE" w:rsidP="003539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1.Развивать слуховое и зрительное внимание, воображение;</w:t>
      </w:r>
    </w:p>
    <w:p w:rsidR="003539EE" w:rsidRPr="003539EE" w:rsidRDefault="003539EE" w:rsidP="003539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2.Развивать речь, наблюдательность, мыслительную активность;</w:t>
      </w:r>
    </w:p>
    <w:p w:rsidR="003539EE" w:rsidRPr="003539EE" w:rsidRDefault="003539EE" w:rsidP="003539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3.Расширять и активизировать словарь детей;</w:t>
      </w:r>
    </w:p>
    <w:p w:rsidR="003539EE" w:rsidRPr="003539EE" w:rsidRDefault="003539EE" w:rsidP="003539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4.Развивать логическое мышление.</w:t>
      </w:r>
    </w:p>
    <w:p w:rsidR="003539EE" w:rsidRPr="003539EE" w:rsidRDefault="003539EE" w:rsidP="003539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Воспитательные:</w:t>
      </w:r>
    </w:p>
    <w:p w:rsidR="003539EE" w:rsidRPr="003539EE" w:rsidRDefault="003539EE" w:rsidP="003539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1.Воспитывать желание трудиться;</w:t>
      </w:r>
    </w:p>
    <w:p w:rsidR="003539EE" w:rsidRPr="003539EE" w:rsidRDefault="003539EE" w:rsidP="003539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2.Воспитывать доброту и отзывчивость.</w:t>
      </w:r>
    </w:p>
    <w:p w:rsidR="003539EE" w:rsidRPr="003539EE" w:rsidRDefault="003539EE" w:rsidP="003539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Дидактический материал:</w:t>
      </w:r>
    </w:p>
    <w:p w:rsidR="003539EE" w:rsidRPr="003539EE" w:rsidRDefault="003539EE" w:rsidP="003539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proofErr w:type="gramStart"/>
      <w:r w:rsidRPr="003539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Демонстрационный материал: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 используется обстановка группа – игровой уголок </w:t>
      </w:r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(куклы, машины)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, книжный уголок </w:t>
      </w:r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(книги: большие и маленькие)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; гараж </w:t>
      </w:r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(несколько маленьких машин и одна большая)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; силуэт поезда.</w:t>
      </w:r>
      <w:proofErr w:type="gramEnd"/>
    </w:p>
    <w:p w:rsidR="003539EE" w:rsidRPr="003539EE" w:rsidRDefault="003539EE" w:rsidP="003539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Раздаточный материал: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 Круги и квадраты основных цветов.</w:t>
      </w:r>
    </w:p>
    <w:p w:rsidR="003539EE" w:rsidRPr="003539EE" w:rsidRDefault="003539EE" w:rsidP="003539E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ООД</w:t>
      </w:r>
    </w:p>
    <w:p w:rsidR="003539EE" w:rsidRPr="003539EE" w:rsidRDefault="003539EE" w:rsidP="003539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 Ребята давайте с вами поздороваемся.</w:t>
      </w:r>
    </w:p>
    <w:p w:rsidR="003539EE" w:rsidRPr="003539EE" w:rsidRDefault="003539EE" w:rsidP="003539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Здравствуйте, ладошки, Хлоп-хлоп-хлоп! </w:t>
      </w:r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хлопают)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539EE" w:rsidRPr="003539EE" w:rsidRDefault="003539EE" w:rsidP="003539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Здравствуйте, ножки, топ-топ-топ! </w:t>
      </w:r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топают)</w:t>
      </w:r>
    </w:p>
    <w:p w:rsidR="003539EE" w:rsidRPr="003539EE" w:rsidRDefault="003539EE" w:rsidP="003539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Здравствуйте, щёчки, </w:t>
      </w:r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(погладить свои щёчки)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539EE" w:rsidRPr="003539EE" w:rsidRDefault="003539EE" w:rsidP="003539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Плюх-плюх-плюх! </w:t>
      </w:r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(пошлёпать себя по щёчкам)</w:t>
      </w:r>
    </w:p>
    <w:p w:rsidR="003539EE" w:rsidRPr="003539EE" w:rsidRDefault="003539EE" w:rsidP="003539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Пухленькие щёчки, </w:t>
      </w:r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(снова погладить щёчки)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539EE" w:rsidRPr="003539EE" w:rsidRDefault="003539EE" w:rsidP="003539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Плюх-плюх-плюх! </w:t>
      </w:r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(пошлёпать себя по щёчкам)</w:t>
      </w:r>
    </w:p>
    <w:p w:rsidR="003539EE" w:rsidRPr="003539EE" w:rsidRDefault="003539EE" w:rsidP="003539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Здравствуйте, губки, Чмок-чмок-чмок! </w:t>
      </w:r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(или три раза ритмично почмокать губами)</w:t>
      </w:r>
    </w:p>
    <w:p w:rsidR="003539EE" w:rsidRPr="003539EE" w:rsidRDefault="003539EE" w:rsidP="003539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Здравствуйте, зубки, Щёлк-щёлк-щёлк! </w:t>
      </w:r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(или три раза ритмично пощёлкать зубками)</w:t>
      </w:r>
    </w:p>
    <w:p w:rsidR="003539EE" w:rsidRPr="003539EE" w:rsidRDefault="003539EE" w:rsidP="003539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Здравствуй, мой носик, </w:t>
      </w:r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(потрогать кончик носа)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539EE" w:rsidRPr="003539EE" w:rsidRDefault="003539EE" w:rsidP="003539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proofErr w:type="spellStart"/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Бип-бип-бип</w:t>
      </w:r>
      <w:proofErr w:type="spellEnd"/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! </w:t>
      </w:r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(три раза нажать на свой носик)</w:t>
      </w:r>
    </w:p>
    <w:p w:rsidR="003539EE" w:rsidRPr="003539EE" w:rsidRDefault="003539EE" w:rsidP="003539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Здравствуйте, гости! </w:t>
      </w:r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(протянуть ручки вперёд)</w:t>
      </w:r>
    </w:p>
    <w:p w:rsidR="003539EE" w:rsidRDefault="003539EE" w:rsidP="00353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</w:pP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Здравствуйте мы! </w:t>
      </w:r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(помахать руками над головой)</w:t>
      </w:r>
    </w:p>
    <w:p w:rsidR="00420E9E" w:rsidRPr="00420E9E" w:rsidRDefault="00420E9E" w:rsidP="003539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en-US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111776" cy="3258663"/>
            <wp:effectExtent l="19050" t="0" r="0" b="0"/>
            <wp:docPr id="5" name="Рисунок 5" descr="C:\DOCUME~1\User\LOCALS~1\Temp\Rar$DRa0.616\IMG_20200327_132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~1\User\LOCALS~1\Temp\Rar$DRa0.616\IMG_20200327_1321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326" cy="326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</w:rPr>
        <w:drawing>
          <wp:inline distT="0" distB="0" distL="0" distR="0">
            <wp:extent cx="2972628" cy="3260035"/>
            <wp:effectExtent l="19050" t="0" r="0" b="0"/>
            <wp:docPr id="6" name="Рисунок 6" descr="C:\DOCUME~1\User\LOCALS~1\Temp\Rar$DRa0.824\IMG_20200327_132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~1\User\LOCALS~1\Temp\Rar$DRa0.824\IMG_20200327_132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734" cy="3260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9EE" w:rsidRPr="003539EE" w:rsidRDefault="003539EE" w:rsidP="003539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 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 хотите со мной отправиться в очень интересное путешествие?</w:t>
      </w:r>
    </w:p>
    <w:p w:rsidR="003539EE" w:rsidRPr="003539EE" w:rsidRDefault="003539EE" w:rsidP="003539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(да)</w:t>
      </w:r>
    </w:p>
    <w:p w:rsidR="003539EE" w:rsidRPr="003539EE" w:rsidRDefault="003539EE" w:rsidP="003539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 Но чтобы оно получилось интересным, надо внимательно слушать!</w:t>
      </w:r>
    </w:p>
    <w:p w:rsidR="003539EE" w:rsidRPr="003539EE" w:rsidRDefault="003539EE" w:rsidP="003539E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Мы с Вами отправляемся в путешествие на поезде, а вагончиками в поезде будем мы. Я буду вашим машинистом. А вы ребята вагонами. (Дети сцепляются как вагоны в поезд).</w:t>
      </w:r>
    </w:p>
    <w:p w:rsidR="003539EE" w:rsidRPr="003539EE" w:rsidRDefault="003539EE" w:rsidP="003539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Вагончики все сцепились? Приготовили колесики и поехали! </w:t>
      </w:r>
      <w:proofErr w:type="spellStart"/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Чух-Чух</w:t>
      </w:r>
      <w:proofErr w:type="spellEnd"/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! А как гудит у нас настоящий поезд? </w:t>
      </w:r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(Ответы детей: у-у-у (громко)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3539EE" w:rsidRPr="003539EE" w:rsidRDefault="003539EE" w:rsidP="003539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Посмотрите, ребята, у нас остановка </w:t>
      </w:r>
      <w:r w:rsidRPr="003539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«Книжная»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539EE" w:rsidRPr="003539EE" w:rsidRDefault="003539EE" w:rsidP="003539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 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Ой, а что у нас тут? </w:t>
      </w:r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(Ответы детей)</w:t>
      </w:r>
    </w:p>
    <w:p w:rsidR="003539EE" w:rsidRPr="003539EE" w:rsidRDefault="003539EE" w:rsidP="003539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А какие книги? </w:t>
      </w:r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(большие и маленькие)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539EE" w:rsidRPr="003539EE" w:rsidRDefault="003539EE" w:rsidP="003539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Молодцы! — А сколько больших книг? </w:t>
      </w:r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(мало)</w:t>
      </w:r>
    </w:p>
    <w:p w:rsidR="003539EE" w:rsidRPr="003539EE" w:rsidRDefault="003539EE" w:rsidP="003539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А маленьких? </w:t>
      </w:r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(много)</w:t>
      </w:r>
    </w:p>
    <w:p w:rsidR="00420E9E" w:rsidRDefault="003539EE" w:rsidP="00420E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539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="00420E9E">
        <w:rPr>
          <w:rFonts w:ascii="Times New Roman" w:eastAsia="Times New Roman" w:hAnsi="Times New Roman" w:cs="Times New Roman"/>
          <w:color w:val="000000"/>
          <w:sz w:val="28"/>
          <w:szCs w:val="28"/>
        </w:rPr>
        <w:t> Правильно. Поехали дальше:</w:t>
      </w:r>
    </w:p>
    <w:p w:rsidR="00420E9E" w:rsidRPr="00420E9E" w:rsidRDefault="00420E9E" w:rsidP="00420E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Чух</w:t>
      </w:r>
      <w:proofErr w:type="spellEnd"/>
      <w:r w:rsidRPr="00420E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- </w:t>
      </w:r>
      <w:proofErr w:type="spellStart"/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Чух</w:t>
      </w:r>
      <w:proofErr w:type="spellEnd"/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…остановка </w:t>
      </w:r>
      <w:r w:rsidRPr="003539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«Строительная»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.  </w:t>
      </w:r>
    </w:p>
    <w:p w:rsidR="00420E9E" w:rsidRPr="00420E9E" w:rsidRDefault="00420E9E" w:rsidP="00353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20E9E" w:rsidRDefault="00420E9E" w:rsidP="00353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111776" cy="3260034"/>
            <wp:effectExtent l="19050" t="0" r="0" b="0"/>
            <wp:docPr id="1" name="Рисунок 1" descr="C:\DOCUME~1\User\LOCALS~1\Temp\Rar$DRa0.749\IMG_20200327_131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~1\User\LOCALS~1\Temp\Rar$DRa0.749\IMG_20200327_1319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776" cy="3260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1455" w:rsidRPr="0036145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361455" w:rsidRPr="0036145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drawing>
          <wp:inline distT="0" distB="0" distL="0" distR="0">
            <wp:extent cx="2845739" cy="3255849"/>
            <wp:effectExtent l="19050" t="0" r="0" b="0"/>
            <wp:docPr id="7" name="Рисунок 2" descr="C:\DOCUME~1\User\LOCALS~1\Temp\Rar$DRa0.618\IMG_20200327_131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~1\User\LOCALS~1\Temp\Rar$DRa0.618\IMG_20200327_1318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739" cy="3255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E9E" w:rsidRPr="00420E9E" w:rsidRDefault="00420E9E" w:rsidP="00353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3539EE" w:rsidRPr="003539EE" w:rsidRDefault="003539EE" w:rsidP="003539E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: Посмотрите, что здесь у нас? (</w:t>
      </w:r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Кубики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) </w:t>
      </w:r>
    </w:p>
    <w:p w:rsidR="003539EE" w:rsidRPr="003539EE" w:rsidRDefault="003539EE" w:rsidP="003539E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кубики</w:t>
      </w:r>
      <w:proofErr w:type="gramStart"/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End"/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Большие и маленькие)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 Сколько больших кубиков? </w:t>
      </w:r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 много)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3539EE" w:rsidRPr="003539EE" w:rsidRDefault="003539EE" w:rsidP="003539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А маленьких? </w:t>
      </w:r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(много)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. Какого цвета большие кубики? </w:t>
      </w:r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дают ответы)</w:t>
      </w:r>
    </w:p>
    <w:p w:rsidR="003539EE" w:rsidRPr="003539EE" w:rsidRDefault="003539EE" w:rsidP="003539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Поехали дальше: </w:t>
      </w:r>
      <w:proofErr w:type="spellStart"/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Чух-Чух</w:t>
      </w:r>
      <w:proofErr w:type="spellEnd"/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…Ребята, а здесь у нас остановка </w:t>
      </w:r>
      <w:r w:rsidRPr="003539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«Гараж»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. Что у нас здесь находится? </w:t>
      </w:r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(машины)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 А какие они? </w:t>
      </w:r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(Большие и маленькие.)</w:t>
      </w:r>
    </w:p>
    <w:p w:rsidR="003539EE" w:rsidRPr="003539EE" w:rsidRDefault="003539EE" w:rsidP="003539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маленьких? (</w:t>
      </w:r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много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) А больших машин сколько? </w:t>
      </w:r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(одна) 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Назовите название маленьких машин (</w:t>
      </w:r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ответы детей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3539EE" w:rsidRPr="003539EE" w:rsidRDefault="003539EE" w:rsidP="003539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 Для чего нужны нам машины</w:t>
      </w:r>
      <w:proofErr w:type="gramStart"/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?(</w:t>
      </w:r>
      <w:proofErr w:type="gramEnd"/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ответы дете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</w:p>
    <w:p w:rsidR="003539EE" w:rsidRPr="003539EE" w:rsidRDefault="003539EE" w:rsidP="003539E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 Наш поезд продолжает движение. И следующая наша остановка </w:t>
      </w:r>
      <w:r w:rsidRPr="003539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«Магазин игрушек»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. И мы с вами в отделе пирамидок. Какие пирамидки мы видим? </w:t>
      </w:r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(одна высокая, одна низкая)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539EE" w:rsidRPr="003539EE" w:rsidRDefault="003539EE" w:rsidP="003539EE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rFonts w:ascii="Cambria" w:eastAsia="Times New Roman" w:hAnsi="Cambria" w:cs="Times New Roman"/>
          <w:b/>
          <w:bCs/>
          <w:color w:val="4F81BD"/>
          <w:sz w:val="26"/>
          <w:szCs w:val="26"/>
        </w:rPr>
      </w:pPr>
      <w:proofErr w:type="spellStart"/>
      <w:r w:rsidRPr="003539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Физминутка</w:t>
      </w:r>
      <w:proofErr w:type="spellEnd"/>
      <w:r w:rsidRPr="003539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"Мои любимые игрушки"</w:t>
      </w:r>
    </w:p>
    <w:p w:rsidR="003539EE" w:rsidRPr="003539EE" w:rsidRDefault="003539EE" w:rsidP="003539E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Неваляшка, посмотри,                      (</w:t>
      </w:r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ноги на ширине плеч, руки на поясе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3539EE" w:rsidRPr="003539EE" w:rsidRDefault="003539EE" w:rsidP="003539E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Хоть куда её нагни                    (</w:t>
      </w:r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наклоны в стороны по 3 раза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3539EE" w:rsidRPr="003539EE" w:rsidRDefault="003539EE" w:rsidP="003539E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Встанет снова прямо                    </w:t>
      </w:r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(затем вперед, назад – 3 раза)</w:t>
      </w:r>
    </w:p>
    <w:p w:rsidR="003539EE" w:rsidRPr="003539EE" w:rsidRDefault="003539EE" w:rsidP="003539E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Так она упряма</w:t>
      </w:r>
      <w:proofErr w:type="gramStart"/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</w:t>
      </w:r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           (</w:t>
      </w:r>
      <w:proofErr w:type="gramStart"/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proofErr w:type="gramEnd"/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едленный темп)</w:t>
      </w:r>
    </w:p>
    <w:p w:rsidR="003539EE" w:rsidRPr="003539EE" w:rsidRDefault="003539EE" w:rsidP="003539E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Закружилась юла, завертелась</w:t>
      </w:r>
      <w:proofErr w:type="gramStart"/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</w:t>
      </w:r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Start"/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proofErr w:type="gramEnd"/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оги вместе, руки на поясе, покружиться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 сначала в одну сторону                      </w:t>
      </w:r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затем – в другую)</w:t>
      </w:r>
    </w:p>
    <w:p w:rsidR="003539EE" w:rsidRPr="003539EE" w:rsidRDefault="003539EE" w:rsidP="003539E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Слишком быстро не крутись,                  </w:t>
      </w:r>
    </w:p>
    <w:p w:rsidR="003539EE" w:rsidRPr="003539EE" w:rsidRDefault="003539EE" w:rsidP="003539E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Хватит, все, остановись</w:t>
      </w:r>
    </w:p>
    <w:p w:rsidR="003539EE" w:rsidRPr="003539EE" w:rsidRDefault="003539EE" w:rsidP="003539E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А веселый звонкий мяч                           (</w:t>
      </w:r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ноги расставлены, руки на поясе, прыжки на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 месте – быстрый темп)</w:t>
      </w:r>
    </w:p>
    <w:p w:rsidR="003539EE" w:rsidRPr="003539EE" w:rsidRDefault="003539EE" w:rsidP="003539E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Снова он помчался вскачь</w:t>
      </w:r>
      <w:proofErr w:type="gramStart"/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          (</w:t>
      </w:r>
      <w:proofErr w:type="gramStart"/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proofErr w:type="gramEnd"/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оги расставлены, руки на поясе, прыжки на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539EE" w:rsidRPr="003539EE" w:rsidRDefault="003539EE" w:rsidP="003539E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proofErr w:type="gramStart"/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Кукла Катя вдруг пошла,        </w:t>
      </w:r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месте – быстрый темп)</w:t>
      </w:r>
      <w:proofErr w:type="gramEnd"/>
    </w:p>
    <w:p w:rsidR="003539EE" w:rsidRPr="003539EE" w:rsidRDefault="003539EE" w:rsidP="003539E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Тянет ручки к нам она.</w:t>
      </w:r>
    </w:p>
    <w:p w:rsidR="003539EE" w:rsidRPr="003539EE" w:rsidRDefault="003539EE" w:rsidP="003539E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Говорит: «Пора играть,</w:t>
      </w:r>
    </w:p>
    <w:p w:rsidR="003539EE" w:rsidRPr="003539EE" w:rsidRDefault="003539EE" w:rsidP="003539E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Я устала вас тут ждать</w:t>
      </w:r>
      <w:proofErr w:type="gramStart"/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        </w:t>
      </w:r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Start"/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</w:t>
      </w:r>
      <w:proofErr w:type="gramEnd"/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агаем, тянем руки с наклоном, хлопаем в ладоши и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</w:t>
      </w:r>
    </w:p>
    <w:p w:rsidR="003539EE" w:rsidRPr="00E94B9B" w:rsidRDefault="003539EE" w:rsidP="00353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 большом диване в ряд        </w:t>
      </w:r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опять тянем руки с наклоном)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    </w:t>
      </w:r>
      <w:proofErr w:type="gramEnd"/>
    </w:p>
    <w:p w:rsidR="003539EE" w:rsidRDefault="003539EE" w:rsidP="00353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Куклы Катины сидят,                   </w:t>
      </w:r>
    </w:p>
    <w:p w:rsidR="003539EE" w:rsidRPr="003539EE" w:rsidRDefault="003539EE" w:rsidP="003539E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(руки вверху, разжимаем и сжимаем пальцы, стучим  </w:t>
      </w:r>
      <w:proofErr w:type="gramEnd"/>
    </w:p>
    <w:p w:rsidR="003539EE" w:rsidRPr="003539EE" w:rsidRDefault="003539EE" w:rsidP="003539E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</w:t>
      </w:r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кулачками друг об друга)</w:t>
      </w:r>
    </w:p>
    <w:p w:rsidR="003539EE" w:rsidRPr="003539EE" w:rsidRDefault="003539EE" w:rsidP="003539E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Два медведя, Буратино</w:t>
      </w:r>
    </w:p>
    <w:p w:rsidR="003539EE" w:rsidRPr="003539EE" w:rsidRDefault="003539EE" w:rsidP="003539E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веселый </w:t>
      </w:r>
      <w:proofErr w:type="spellStart"/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Чиполлино</w:t>
      </w:r>
      <w:proofErr w:type="spellEnd"/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539EE" w:rsidRPr="003539EE" w:rsidRDefault="003539EE" w:rsidP="003539E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три, четыре, пять        (</w:t>
      </w:r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пересчитываем пальцы и хлопки впереди и за спиной)</w:t>
      </w:r>
    </w:p>
    <w:p w:rsidR="003539EE" w:rsidRPr="003539EE" w:rsidRDefault="003539EE" w:rsidP="003539E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Помогаем нашей Кате</w:t>
      </w:r>
    </w:p>
    <w:p w:rsidR="003539EE" w:rsidRPr="003539EE" w:rsidRDefault="003539EE" w:rsidP="003539E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Мы игрушки сосчитать.</w:t>
      </w:r>
    </w:p>
    <w:p w:rsidR="003539EE" w:rsidRPr="003539EE" w:rsidRDefault="003539EE" w:rsidP="003539E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Дидактическая игра «Почини поезд»</w:t>
      </w:r>
    </w:p>
    <w:p w:rsidR="003539EE" w:rsidRPr="003539EE" w:rsidRDefault="003539EE" w:rsidP="003539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 Ребята, пока мы с вами играли. Наш поезд сломался. И нам с Вами надо его починить. Посмотрите, что у нас на столе лежит? </w:t>
      </w:r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(Силуэт поезда: геометрические фигуры)</w:t>
      </w:r>
    </w:p>
    <w:p w:rsidR="003539EE" w:rsidRPr="003539EE" w:rsidRDefault="003539EE" w:rsidP="003539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 А может ли он ехать? </w:t>
      </w:r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(ответы детей</w:t>
      </w:r>
      <w:proofErr w:type="gramStart"/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очему? (</w:t>
      </w:r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Нет колес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3539EE" w:rsidRPr="003539EE" w:rsidRDefault="003539EE" w:rsidP="003539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 Правильно, нам сейчас нужно его отремонтировать.</w:t>
      </w:r>
    </w:p>
    <w:p w:rsidR="003539EE" w:rsidRPr="003539EE" w:rsidRDefault="003539EE" w:rsidP="003539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А что еще у меня лежит на столе? (</w:t>
      </w:r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круги и квадраты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3539EE" w:rsidRPr="003539EE" w:rsidRDefault="003539EE" w:rsidP="003539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 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А что мы можем делать с кругами? </w:t>
      </w:r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(катать)</w:t>
      </w:r>
    </w:p>
    <w:p w:rsidR="003539EE" w:rsidRPr="003539EE" w:rsidRDefault="003539EE" w:rsidP="003539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 Правильно! </w:t>
      </w:r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(Предложить двум-трем детям покатать круг)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. Молодцы, эти кружки будут колесами поезда. </w:t>
      </w:r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прикрепляют колеса к вагончикам)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539EE" w:rsidRPr="003539EE" w:rsidRDefault="003539EE" w:rsidP="003539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 Какой формы у нас колеса? </w:t>
      </w:r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(Ответы детей)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. Хорошо, колеса у нас есть, чтоб было веселей, давайте прикрепим на каждый вагончик окошко! Окошки будут из этой геометрической формы.</w:t>
      </w:r>
    </w:p>
    <w:p w:rsidR="003539EE" w:rsidRPr="003539EE" w:rsidRDefault="003539EE" w:rsidP="003539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 Показывает квадрат. Что это? (</w:t>
      </w:r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квадрат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) Ребята, а квадрат мы можем катать? </w:t>
      </w:r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(Ответы детей)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. Давайте, попробуем их покатать </w:t>
      </w:r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(Попросить двух-трех детей покатать квадраты)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. Получилось? (</w:t>
      </w:r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Нет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3539EE" w:rsidRPr="003539EE" w:rsidRDefault="003539EE" w:rsidP="003539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 Почему не получается катать квадраты? (</w:t>
      </w:r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ответы детей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3539EE" w:rsidRPr="003539EE" w:rsidRDefault="003539EE" w:rsidP="003539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 Правильно. Итак, квадраты будут окошками. </w:t>
      </w:r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прикрепляют окошки)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. Какой формы у нас получились окошки? (</w:t>
      </w:r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Квадратной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3539EE" w:rsidRPr="003539EE" w:rsidRDefault="003539EE" w:rsidP="003539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 Ребята, посмотрите, какой красивый поезд у нас получился, и теперь он может отправиться в путь, прицепляем вагончики и поехали.</w:t>
      </w:r>
    </w:p>
    <w:p w:rsidR="003539EE" w:rsidRDefault="003539EE" w:rsidP="00353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(Под музыку </w:t>
      </w:r>
      <w:r w:rsidRPr="003539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</w:t>
      </w:r>
      <w:proofErr w:type="spellStart"/>
      <w:r w:rsidRPr="003539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Голубой</w:t>
      </w:r>
      <w:proofErr w:type="spellEnd"/>
      <w:r w:rsidRPr="003539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вагон»</w:t>
      </w:r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proofErr w:type="spellStart"/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Шаинского</w:t>
      </w:r>
      <w:proofErr w:type="spellEnd"/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20E9E" w:rsidRPr="00420E9E" w:rsidRDefault="00420E9E" w:rsidP="003539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en-US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052140" cy="2405270"/>
            <wp:effectExtent l="19050" t="0" r="0" b="0"/>
            <wp:docPr id="3" name="Рисунок 3" descr="C:\DOCUME~1\User\LOCALS~1\Temp\Rar$DRa0.790\IMG_20200327_132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~1\User\LOCALS~1\Temp\Rar$DRa0.790\IMG_20200327_1321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585" cy="2406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noProof/>
          <w:color w:val="000000"/>
        </w:rPr>
        <w:drawing>
          <wp:inline distT="0" distB="0" distL="0" distR="0">
            <wp:extent cx="3111776" cy="2405269"/>
            <wp:effectExtent l="19050" t="0" r="0" b="0"/>
            <wp:docPr id="4" name="Рисунок 4" descr="C:\DOCUME~1\User\LOCALS~1\Temp\Rar$DRa0.435\IMG_20200327_132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~1\User\LOCALS~1\Temp\Rar$DRa0.435\IMG_20200327_1322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653" cy="2413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455" w:rsidRDefault="00361455" w:rsidP="00353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</w:pPr>
    </w:p>
    <w:p w:rsidR="003539EE" w:rsidRPr="003539EE" w:rsidRDefault="003539EE" w:rsidP="003539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Релаксация</w:t>
      </w:r>
    </w:p>
    <w:p w:rsidR="00420E9E" w:rsidRDefault="003539EE" w:rsidP="00353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что мы сегодня с вами делали? </w:t>
      </w:r>
      <w:r w:rsidRPr="003539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(Ответы детей)</w:t>
      </w: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Вы такие сегодня молодцы! </w:t>
      </w:r>
    </w:p>
    <w:p w:rsidR="003539EE" w:rsidRPr="003539EE" w:rsidRDefault="003539EE" w:rsidP="003539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539EE">
        <w:rPr>
          <w:rFonts w:ascii="Times New Roman" w:eastAsia="Times New Roman" w:hAnsi="Times New Roman" w:cs="Times New Roman"/>
          <w:color w:val="000000"/>
          <w:sz w:val="28"/>
          <w:szCs w:val="28"/>
        </w:rPr>
        <w:t>А теперь вы самостоятельно можете путешествовать по группе!</w:t>
      </w:r>
    </w:p>
    <w:p w:rsidR="00EF73F1" w:rsidRDefault="00EF73F1"/>
    <w:sectPr w:rsidR="00EF73F1" w:rsidSect="00361455">
      <w:pgSz w:w="11906" w:h="16838"/>
      <w:pgMar w:top="709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3539EE"/>
    <w:rsid w:val="003539EE"/>
    <w:rsid w:val="00361455"/>
    <w:rsid w:val="00420E9E"/>
    <w:rsid w:val="00CC67F6"/>
    <w:rsid w:val="00E94B9B"/>
    <w:rsid w:val="00EF7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7F6"/>
  </w:style>
  <w:style w:type="paragraph" w:styleId="1">
    <w:name w:val="heading 1"/>
    <w:basedOn w:val="a"/>
    <w:link w:val="10"/>
    <w:uiPriority w:val="9"/>
    <w:qFormat/>
    <w:rsid w:val="003539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539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39E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3539E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353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20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0E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943</Words>
  <Characters>5377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2020-06-25T11:24:00Z</dcterms:created>
  <dcterms:modified xsi:type="dcterms:W3CDTF">2020-06-30T10:56:00Z</dcterms:modified>
</cp:coreProperties>
</file>