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63" w:rsidRPr="00024B63" w:rsidRDefault="00024B63" w:rsidP="00024B63">
      <w:pPr>
        <w:pStyle w:val="a4"/>
        <w:jc w:val="right"/>
        <w:rPr>
          <w:rStyle w:val="a3"/>
          <w:rFonts w:ascii="Times New Roman" w:hAnsi="Times New Roman" w:cs="Times New Roman"/>
          <w:i w:val="0"/>
          <w:color w:val="373737"/>
          <w:szCs w:val="20"/>
          <w:bdr w:val="none" w:sz="0" w:space="0" w:color="auto" w:frame="1"/>
        </w:rPr>
      </w:pPr>
      <w:r w:rsidRPr="00024B63">
        <w:rPr>
          <w:rStyle w:val="a3"/>
          <w:rFonts w:ascii="Times New Roman" w:hAnsi="Times New Roman" w:cs="Times New Roman"/>
          <w:i w:val="0"/>
          <w:color w:val="373737"/>
          <w:szCs w:val="20"/>
          <w:bdr w:val="none" w:sz="0" w:space="0" w:color="auto" w:frame="1"/>
        </w:rPr>
        <w:t>«Утверждаю»:</w:t>
      </w:r>
    </w:p>
    <w:p w:rsidR="00024B63" w:rsidRPr="00024B63" w:rsidRDefault="00024B63" w:rsidP="00024B63">
      <w:pPr>
        <w:pStyle w:val="a4"/>
        <w:jc w:val="right"/>
        <w:rPr>
          <w:rStyle w:val="a3"/>
          <w:rFonts w:ascii="Times New Roman" w:hAnsi="Times New Roman" w:cs="Times New Roman"/>
          <w:i w:val="0"/>
          <w:color w:val="373737"/>
          <w:szCs w:val="20"/>
          <w:bdr w:val="none" w:sz="0" w:space="0" w:color="auto" w:frame="1"/>
        </w:rPr>
      </w:pPr>
      <w:r w:rsidRPr="00024B63">
        <w:rPr>
          <w:rStyle w:val="a3"/>
          <w:rFonts w:ascii="Times New Roman" w:hAnsi="Times New Roman" w:cs="Times New Roman"/>
          <w:i w:val="0"/>
          <w:color w:val="373737"/>
          <w:szCs w:val="20"/>
          <w:bdr w:val="none" w:sz="0" w:space="0" w:color="auto" w:frame="1"/>
        </w:rPr>
        <w:t>Заведующая МКДОУ №15 ГБ</w:t>
      </w:r>
    </w:p>
    <w:p w:rsidR="00024B63" w:rsidRPr="00024B63" w:rsidRDefault="00024B63" w:rsidP="00024B63">
      <w:pPr>
        <w:pStyle w:val="a4"/>
        <w:jc w:val="right"/>
        <w:rPr>
          <w:rFonts w:ascii="Times New Roman" w:eastAsia="Times New Roman" w:hAnsi="Times New Roman" w:cs="Times New Roman"/>
          <w:color w:val="464646"/>
          <w:sz w:val="20"/>
          <w:szCs w:val="19"/>
        </w:rPr>
      </w:pPr>
      <w:r w:rsidRPr="00024B63">
        <w:rPr>
          <w:rFonts w:ascii="Times New Roman" w:eastAsia="Times New Roman" w:hAnsi="Times New Roman" w:cs="Times New Roman"/>
          <w:color w:val="464646"/>
          <w:sz w:val="20"/>
          <w:szCs w:val="19"/>
        </w:rPr>
        <w:t xml:space="preserve">  ___________ Батырбекова Б.Х.</w:t>
      </w:r>
    </w:p>
    <w:p w:rsidR="00024B63" w:rsidRDefault="00024B63" w:rsidP="00890CB3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32"/>
        </w:rPr>
      </w:pPr>
    </w:p>
    <w:p w:rsidR="00890CB3" w:rsidRPr="00890CB3" w:rsidRDefault="00890CB3" w:rsidP="00890CB3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</w:pPr>
      <w:r w:rsidRPr="00890C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32"/>
        </w:rPr>
        <w:t>П</w:t>
      </w:r>
      <w:r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оложение</w:t>
      </w:r>
    </w:p>
    <w:p w:rsidR="00890CB3" w:rsidRPr="00886BAB" w:rsidRDefault="00886BAB" w:rsidP="00886BAB">
      <w:pPr>
        <w:widowControl w:val="0"/>
        <w:spacing w:line="239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о</w:t>
      </w:r>
      <w:r w:rsidRPr="00886BAB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профессион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32"/>
        </w:rPr>
        <w:t>а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льн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32"/>
        </w:rPr>
        <w:t>о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й</w:t>
      </w:r>
      <w:r w:rsidRPr="00886BAB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подго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32"/>
        </w:rPr>
        <w:t>т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овке,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переподг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32"/>
        </w:rPr>
        <w:t>о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32"/>
        </w:rPr>
        <w:t>товке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32"/>
        </w:rPr>
        <w:t xml:space="preserve"> 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повышении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квалифи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32"/>
        </w:rPr>
        <w:t>к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рабо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32"/>
        </w:rPr>
        <w:t>т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ник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32"/>
        </w:rPr>
        <w:t>о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Муницип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32"/>
        </w:rPr>
        <w:t>а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льн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32"/>
        </w:rPr>
        <w:t>о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казен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32"/>
        </w:rPr>
        <w:t>н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образовательного учреждения  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«Де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32"/>
        </w:rPr>
        <w:t>т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ский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сад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№</w:t>
      </w:r>
      <w:r w:rsidR="00024B6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15 г. Буйнакска</w:t>
      </w:r>
      <w:r w:rsidR="00890CB3" w:rsidRPr="00890CB3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»</w:t>
      </w:r>
    </w:p>
    <w:p w:rsidR="00890CB3" w:rsidRPr="00890CB3" w:rsidRDefault="00890CB3" w:rsidP="00890CB3">
      <w:pPr>
        <w:spacing w:after="81" w:line="240" w:lineRule="exact"/>
        <w:rPr>
          <w:rFonts w:ascii="Times New Roman" w:eastAsia="Times New Roman" w:hAnsi="Times New Roman" w:cs="Times New Roman"/>
          <w:szCs w:val="24"/>
        </w:rPr>
      </w:pPr>
    </w:p>
    <w:p w:rsidR="00890CB3" w:rsidRDefault="00890CB3" w:rsidP="00024B6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890CB3" w:rsidRDefault="00890CB3" w:rsidP="00890CB3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0CB3" w:rsidRDefault="00890CB3" w:rsidP="00890CB3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86BA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86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886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86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86BA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86B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886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86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 г. Буйнакска»р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886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="00886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86BA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86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 w:rsidR="00886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="00886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ии»,Трудовым</w:t>
      </w:r>
      <w:r w:rsidR="00886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886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РФ,</w:t>
      </w:r>
      <w:r w:rsidR="00886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 ДОУ.</w:t>
      </w:r>
    </w:p>
    <w:p w:rsidR="00890CB3" w:rsidRDefault="00890CB3" w:rsidP="00890CB3">
      <w:pPr>
        <w:widowControl w:val="0"/>
        <w:spacing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890CB3" w:rsidRDefault="00890CB3" w:rsidP="00890CB3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1.3.Повыш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й,конкр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4B63" w:rsidRDefault="00890CB3" w:rsidP="00890CB3">
      <w:pPr>
        <w:widowControl w:val="0"/>
        <w:spacing w:line="239" w:lineRule="auto"/>
        <w:ind w:right="29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1.4.Повыш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вДОУ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890CB3" w:rsidRDefault="00890CB3" w:rsidP="00890CB3">
      <w:pPr>
        <w:widowControl w:val="0"/>
        <w:spacing w:line="239" w:lineRule="auto"/>
        <w:ind w:right="294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90CB3" w:rsidRDefault="00024B63" w:rsidP="00890CB3">
      <w:pPr>
        <w:widowControl w:val="0"/>
        <w:spacing w:before="1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июз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впо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ниипроф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890CB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ыхзн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приобр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90CB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890CB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бногопр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90CB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90CB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90CB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90CB3" w:rsidRDefault="00024B63" w:rsidP="00890CB3">
      <w:pPr>
        <w:widowControl w:val="0"/>
        <w:tabs>
          <w:tab w:val="left" w:pos="846"/>
          <w:tab w:val="left" w:pos="3009"/>
          <w:tab w:val="left" w:pos="4342"/>
          <w:tab w:val="left" w:pos="5966"/>
          <w:tab w:val="left" w:pos="6445"/>
          <w:tab w:val="left" w:pos="7601"/>
          <w:tab w:val="left" w:pos="9851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890CB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др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иннов</w:t>
      </w:r>
      <w:r w:rsidR="00890CB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онных 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 п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ойд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90CB3" w:rsidRDefault="00890CB3" w:rsidP="00890C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0CB3" w:rsidRDefault="00890CB3" w:rsidP="00890CB3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0CB3" w:rsidRDefault="00890CB3" w:rsidP="00890C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ацияипорядо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юквалифи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</w:p>
    <w:p w:rsidR="00890CB3" w:rsidRDefault="00890CB3" w:rsidP="00890CB3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0CB3" w:rsidRDefault="00890CB3" w:rsidP="00890CB3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890CB3" w:rsidRDefault="00890CB3" w:rsidP="00890CB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90CB3" w:rsidRDefault="00890CB3" w:rsidP="00890CB3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ммыдополнит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890CB3" w:rsidRDefault="00890CB3" w:rsidP="00890CB3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024B63" w:rsidRDefault="00890CB3" w:rsidP="00024B63">
      <w:pPr>
        <w:widowControl w:val="0"/>
        <w:spacing w:line="239" w:lineRule="auto"/>
        <w:ind w:right="14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днихи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90CB3" w:rsidRDefault="00890CB3" w:rsidP="00890CB3">
      <w:pPr>
        <w:widowControl w:val="0"/>
        <w:spacing w:line="239" w:lineRule="auto"/>
        <w:ind w:right="267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90CB3" w:rsidRDefault="00890CB3" w:rsidP="00890CB3">
      <w:pPr>
        <w:widowControl w:val="0"/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х,конф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идр.)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90CB3" w:rsidRDefault="00890CB3" w:rsidP="00890CB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гоопыт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90CB3" w:rsidRDefault="00890CB3" w:rsidP="00890CB3">
      <w:pPr>
        <w:widowControl w:val="0"/>
        <w:spacing w:line="24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90CB3" w:rsidSect="00024B63">
          <w:type w:val="continuous"/>
          <w:pgSz w:w="11906" w:h="16838"/>
          <w:pgMar w:top="934" w:right="563" w:bottom="709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хчт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хидр.(з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90CB3" w:rsidRDefault="00890CB3" w:rsidP="00890CB3">
      <w:pPr>
        <w:widowControl w:val="0"/>
        <w:spacing w:line="23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овкииопыт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боты.</w:t>
      </w:r>
    </w:p>
    <w:p w:rsidR="00890CB3" w:rsidRDefault="00890CB3" w:rsidP="00890CB3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овкун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890CB3" w:rsidRDefault="00890CB3" w:rsidP="00890CB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огоучр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890CB3" w:rsidRDefault="00890CB3" w:rsidP="00890CB3">
      <w:pPr>
        <w:widowControl w:val="0"/>
        <w:spacing w:line="240" w:lineRule="auto"/>
        <w:ind w:right="-6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90CB3" w:rsidRDefault="00890CB3" w:rsidP="00890CB3">
      <w:pPr>
        <w:widowControl w:val="0"/>
        <w:spacing w:line="23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ыДОУ.</w:t>
      </w:r>
    </w:p>
    <w:p w:rsidR="00890CB3" w:rsidRDefault="00024B63" w:rsidP="00890CB3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="00890C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90CB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роковп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 w:rsidR="00890CB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лифик</w:t>
      </w:r>
      <w:r w:rsidR="00890CB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 w:rsidR="00890CB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="00890CB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вх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кур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овки.</w:t>
      </w:r>
    </w:p>
    <w:p w:rsidR="00890CB3" w:rsidRDefault="00890CB3" w:rsidP="00890CB3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</w:p>
    <w:p w:rsidR="00890CB3" w:rsidRDefault="00890CB3" w:rsidP="00890CB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90CB3" w:rsidRDefault="00890CB3" w:rsidP="00890CB3">
      <w:pPr>
        <w:widowControl w:val="0"/>
        <w:spacing w:line="239" w:lineRule="auto"/>
        <w:ind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90CB3" w:rsidRDefault="00890CB3" w:rsidP="00890CB3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хпрогр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 ДИРО.</w:t>
      </w:r>
    </w:p>
    <w:p w:rsidR="00890CB3" w:rsidRDefault="00890CB3" w:rsidP="00890CB3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2.6.Копиидок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нтов,выд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ДИРОили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прохож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му.</w:t>
      </w:r>
    </w:p>
    <w:p w:rsidR="00890CB3" w:rsidRDefault="00890CB3" w:rsidP="00890CB3">
      <w:pPr>
        <w:widowControl w:val="0"/>
        <w:spacing w:line="239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2.7.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ть),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по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новномум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890CB3" w:rsidRDefault="00890CB3" w:rsidP="00890CB3">
      <w:pPr>
        <w:widowControl w:val="0"/>
        <w:tabs>
          <w:tab w:val="left" w:pos="711"/>
          <w:tab w:val="left" w:pos="2338"/>
          <w:tab w:val="left" w:pos="4029"/>
          <w:tab w:val="left" w:pos="5475"/>
          <w:tab w:val="left" w:pos="7658"/>
          <w:tab w:val="left" w:pos="8641"/>
        </w:tabs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24B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0CB3" w:rsidRDefault="00890CB3" w:rsidP="00890CB3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оитьк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нционного</w:t>
      </w:r>
      <w:r w:rsidR="00E0622A" w:rsidRPr="00E062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0622A" w:rsidRPr="00E062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0622A" w:rsidRPr="00E062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0622A" w:rsidRPr="00E062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E0622A" w:rsidRPr="00E062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proofErr w:type="spellEnd"/>
      <w:r w:rsidR="00E0622A" w:rsidRPr="00E062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890CB3" w:rsidRDefault="00890CB3" w:rsidP="00890CB3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2.10.По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ыипро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 отп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0CB3" w:rsidRDefault="00024B63" w:rsidP="00890CB3">
      <w:pPr>
        <w:widowControl w:val="0"/>
        <w:tabs>
          <w:tab w:val="left" w:pos="1341"/>
          <w:tab w:val="left" w:pos="2483"/>
          <w:tab w:val="left" w:pos="3102"/>
          <w:tab w:val="left" w:pos="4099"/>
          <w:tab w:val="left" w:pos="5833"/>
          <w:tab w:val="left" w:pos="7922"/>
          <w:tab w:val="left" w:pos="9466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2.11. 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 w:rsidR="00890CB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лиф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890CB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90CB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890CB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мообр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890CB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90C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идолжныи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</w:t>
      </w:r>
      <w:r w:rsidR="00890C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="00890CB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90CB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890CB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 w:rsidR="00890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890C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впроизвол</w:t>
      </w:r>
      <w:r w:rsidR="00890C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890C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ф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890CB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90C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0CB3" w:rsidRDefault="00890CB3" w:rsidP="00024B63">
      <w:pPr>
        <w:widowControl w:val="0"/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ткийотч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:rsidR="00890CB3" w:rsidRDefault="00890CB3" w:rsidP="00890CB3">
      <w:pPr>
        <w:widowControl w:val="0"/>
        <w:spacing w:before="3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2.13.Впр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тупоиз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0CB3" w:rsidRDefault="00890CB3" w:rsidP="00890CB3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90CB3" w:rsidSect="00890CB3">
          <w:pgSz w:w="11906" w:h="16838"/>
          <w:pgMar w:top="561" w:right="562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2.14.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ДОУ.В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лиМОв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0CB3" w:rsidRDefault="00890CB3" w:rsidP="00890CB3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2.15.З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одовойпл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проп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говв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 т.п.</w:t>
      </w:r>
    </w:p>
    <w:p w:rsidR="00890CB3" w:rsidRDefault="00890CB3" w:rsidP="00890CB3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0CB3" w:rsidRDefault="00890CB3" w:rsidP="00890C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III.Докум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нтация</w:t>
      </w:r>
    </w:p>
    <w:p w:rsidR="00890CB3" w:rsidRDefault="00890CB3" w:rsidP="00890CB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0CB3" w:rsidRDefault="00890CB3" w:rsidP="00890CB3">
      <w:pPr>
        <w:widowControl w:val="0"/>
        <w:spacing w:line="239" w:lineRule="auto"/>
        <w:ind w:right="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890CB3" w:rsidRDefault="00890CB3" w:rsidP="00890CB3">
      <w:pPr>
        <w:widowControl w:val="0"/>
        <w:spacing w:line="239" w:lineRule="auto"/>
        <w:ind w:right="4443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90CB3" w:rsidRDefault="00890CB3" w:rsidP="00890CB3">
      <w:pPr>
        <w:widowControl w:val="0"/>
        <w:tabs>
          <w:tab w:val="left" w:pos="4938"/>
          <w:tab w:val="left" w:pos="9130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овогоопыт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90CB3" w:rsidRDefault="00890CB3" w:rsidP="00890CB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копии докум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90CB3" w:rsidRDefault="00890CB3" w:rsidP="00890CB3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нпрохо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овповыш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тников. </w:t>
      </w:r>
    </w:p>
    <w:p w:rsidR="00890CB3" w:rsidRPr="00890CB3" w:rsidRDefault="00890CB3" w:rsidP="00890CB3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.1.,н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 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F1B4D" w:rsidRPr="00890CB3" w:rsidRDefault="00890CB3" w:rsidP="00890CB3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F1B4D" w:rsidRPr="00890CB3">
          <w:type w:val="continuous"/>
          <w:pgSz w:w="11906" w:h="16838"/>
          <w:pgMar w:top="560" w:right="516" w:bottom="1134" w:left="151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ивДОУо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ДОУ 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0CB3" w:rsidRDefault="00890CB3" w:rsidP="00890CB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90CB3" w:rsidSect="00890CB3">
      <w:pgSz w:w="11906" w:h="16838"/>
      <w:pgMar w:top="934" w:right="563" w:bottom="1134" w:left="85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F1B4D"/>
    <w:rsid w:val="00024B63"/>
    <w:rsid w:val="0006200F"/>
    <w:rsid w:val="00837B64"/>
    <w:rsid w:val="00886BAB"/>
    <w:rsid w:val="00890CB3"/>
    <w:rsid w:val="00AF1B4D"/>
    <w:rsid w:val="00E06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24B63"/>
    <w:rPr>
      <w:i/>
      <w:iCs/>
    </w:rPr>
  </w:style>
  <w:style w:type="paragraph" w:styleId="a4">
    <w:name w:val="No Spacing"/>
    <w:uiPriority w:val="1"/>
    <w:qFormat/>
    <w:rsid w:val="00024B63"/>
    <w:pPr>
      <w:spacing w:line="240" w:lineRule="auto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24B63"/>
    <w:rPr>
      <w:i/>
      <w:iCs/>
    </w:rPr>
  </w:style>
  <w:style w:type="paragraph" w:styleId="a4">
    <w:name w:val="No Spacing"/>
    <w:uiPriority w:val="1"/>
    <w:qFormat/>
    <w:rsid w:val="00024B63"/>
    <w:pPr>
      <w:spacing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2020-04-28T14:09:00Z</cp:lastPrinted>
  <dcterms:created xsi:type="dcterms:W3CDTF">2020-04-26T09:12:00Z</dcterms:created>
  <dcterms:modified xsi:type="dcterms:W3CDTF">2020-08-17T07:39:00Z</dcterms:modified>
</cp:coreProperties>
</file>